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BEFAC" w14:textId="77777777" w:rsidR="00992A14" w:rsidRPr="008557F0" w:rsidRDefault="00992A14" w:rsidP="008557F0">
      <w:pPr>
        <w:autoSpaceDE w:val="0"/>
        <w:autoSpaceDN w:val="0"/>
        <w:adjustRightInd w:val="0"/>
        <w:jc w:val="center"/>
        <w:rPr>
          <w:b/>
        </w:rPr>
      </w:pPr>
      <w:r w:rsidRPr="008557F0">
        <w:rPr>
          <w:b/>
        </w:rPr>
        <w:t>BEFORE THE GEORGIA PUBLIC SERVICE COMMISSION</w:t>
      </w:r>
    </w:p>
    <w:p w14:paraId="3C368096" w14:textId="77777777" w:rsidR="00992A14" w:rsidRPr="008557F0" w:rsidRDefault="00992A14" w:rsidP="008557F0">
      <w:pPr>
        <w:autoSpaceDE w:val="0"/>
        <w:autoSpaceDN w:val="0"/>
        <w:adjustRightInd w:val="0"/>
        <w:jc w:val="center"/>
        <w:rPr>
          <w:b/>
        </w:rPr>
      </w:pPr>
      <w:r w:rsidRPr="008557F0">
        <w:rPr>
          <w:b/>
        </w:rPr>
        <w:t>GEORGIA POWER COMPANY</w:t>
      </w:r>
    </w:p>
    <w:p w14:paraId="11EFD1F0" w14:textId="77777777" w:rsidR="00992A14" w:rsidRPr="008557F0" w:rsidRDefault="00992A14" w:rsidP="008557F0">
      <w:pPr>
        <w:autoSpaceDE w:val="0"/>
        <w:autoSpaceDN w:val="0"/>
        <w:adjustRightInd w:val="0"/>
        <w:jc w:val="center"/>
        <w:rPr>
          <w:b/>
        </w:rPr>
      </w:pPr>
      <w:r w:rsidRPr="008557F0">
        <w:rPr>
          <w:b/>
        </w:rPr>
        <w:t>DOCKET NO. 29849</w:t>
      </w:r>
    </w:p>
    <w:p w14:paraId="385596B1" w14:textId="77777777" w:rsidR="00992A14" w:rsidRPr="008557F0" w:rsidRDefault="00992A14" w:rsidP="008557F0">
      <w:pPr>
        <w:autoSpaceDE w:val="0"/>
        <w:autoSpaceDN w:val="0"/>
        <w:adjustRightInd w:val="0"/>
        <w:jc w:val="center"/>
        <w:rPr>
          <w:b/>
        </w:rPr>
      </w:pPr>
    </w:p>
    <w:p w14:paraId="4682C81C" w14:textId="7EFB7F89" w:rsidR="00992A14" w:rsidRPr="008557F0" w:rsidRDefault="00992A14" w:rsidP="008557F0">
      <w:pPr>
        <w:autoSpaceDE w:val="0"/>
        <w:autoSpaceDN w:val="0"/>
        <w:adjustRightInd w:val="0"/>
        <w:rPr>
          <w:b/>
        </w:rPr>
      </w:pPr>
      <w:r w:rsidRPr="008557F0">
        <w:rPr>
          <w:b/>
        </w:rPr>
        <w:t>Data Request No. STF-</w:t>
      </w:r>
      <w:r w:rsidR="003B4B68">
        <w:rPr>
          <w:b/>
        </w:rPr>
        <w:t>1</w:t>
      </w:r>
      <w:r w:rsidR="003E58D6">
        <w:rPr>
          <w:b/>
        </w:rPr>
        <w:t>98</w:t>
      </w:r>
      <w:r w:rsidR="00A47DFC">
        <w:rPr>
          <w:b/>
        </w:rPr>
        <w:t>-18</w:t>
      </w:r>
    </w:p>
    <w:p w14:paraId="2243C2C6" w14:textId="77777777" w:rsidR="00992A14" w:rsidRPr="008557F0" w:rsidRDefault="00992A14" w:rsidP="008557F0">
      <w:pPr>
        <w:autoSpaceDE w:val="0"/>
        <w:autoSpaceDN w:val="0"/>
        <w:adjustRightInd w:val="0"/>
        <w:jc w:val="center"/>
        <w:rPr>
          <w:b/>
        </w:rPr>
      </w:pPr>
    </w:p>
    <w:p w14:paraId="1C93EF49" w14:textId="77777777" w:rsidR="00992A14" w:rsidRPr="008557F0" w:rsidRDefault="00992A14" w:rsidP="008557F0">
      <w:pPr>
        <w:autoSpaceDE w:val="0"/>
        <w:autoSpaceDN w:val="0"/>
        <w:adjustRightInd w:val="0"/>
        <w:jc w:val="center"/>
        <w:rPr>
          <w:b/>
        </w:rPr>
      </w:pPr>
      <w:r w:rsidRPr="008557F0">
        <w:rPr>
          <w:b/>
        </w:rPr>
        <w:t>Basis for the Assertion that Redacted Portions of the Information Submitted</w:t>
      </w:r>
    </w:p>
    <w:p w14:paraId="724F96B0" w14:textId="77777777" w:rsidR="00992A14" w:rsidRPr="008557F0" w:rsidRDefault="00992A14" w:rsidP="008557F0">
      <w:pPr>
        <w:autoSpaceDE w:val="0"/>
        <w:autoSpaceDN w:val="0"/>
        <w:adjustRightInd w:val="0"/>
        <w:jc w:val="center"/>
        <w:rPr>
          <w:b/>
        </w:rPr>
      </w:pPr>
      <w:r w:rsidRPr="008557F0">
        <w:rPr>
          <w:b/>
        </w:rPr>
        <w:t>are Protected Trade Secrets</w:t>
      </w:r>
    </w:p>
    <w:p w14:paraId="7254CF9A" w14:textId="77777777" w:rsidR="00992A14" w:rsidRPr="008557F0" w:rsidRDefault="00992A14" w:rsidP="008557F0">
      <w:pPr>
        <w:autoSpaceDE w:val="0"/>
        <w:autoSpaceDN w:val="0"/>
        <w:adjustRightInd w:val="0"/>
      </w:pPr>
    </w:p>
    <w:p w14:paraId="3AAD35EA" w14:textId="3E023BC7" w:rsidR="00C462C3" w:rsidRDefault="00992A14" w:rsidP="00C462C3">
      <w:pPr>
        <w:autoSpaceDE w:val="0"/>
        <w:autoSpaceDN w:val="0"/>
        <w:adjustRightInd w:val="0"/>
        <w:spacing w:after="240"/>
        <w:jc w:val="both"/>
      </w:pPr>
      <w:r w:rsidRPr="008557F0">
        <w:tab/>
      </w:r>
      <w:r w:rsidR="00C462C3" w:rsidRPr="008557F0">
        <w:t xml:space="preserve">In </w:t>
      </w:r>
      <w:r w:rsidR="00C462C3">
        <w:t>r</w:t>
      </w:r>
      <w:r w:rsidR="00C462C3" w:rsidRPr="008557F0">
        <w:t>esponse to Data Request STF</w:t>
      </w:r>
      <w:r w:rsidR="00C462C3">
        <w:t>-1</w:t>
      </w:r>
      <w:r w:rsidR="003E58D6">
        <w:t>98</w:t>
      </w:r>
      <w:r w:rsidR="00A47DFC">
        <w:t>-18</w:t>
      </w:r>
      <w:r w:rsidR="00C462C3"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rsidR="00C462C3">
        <w:t xml:space="preserve">f Dalton (collectively the “Owners”), </w:t>
      </w:r>
      <w:r w:rsidR="00C462C3" w:rsidRPr="00370408">
        <w:t>and their affiliates and contractors</w:t>
      </w:r>
      <w:r w:rsidR="00C462C3">
        <w:t>. These portions of the Information</w:t>
      </w:r>
      <w:r w:rsidR="00C462C3" w:rsidRPr="00370408">
        <w:t xml:space="preserve"> are protected under Commission Rule 515-3-1-.11.</w:t>
      </w:r>
    </w:p>
    <w:p w14:paraId="21FA2C4C" w14:textId="77777777" w:rsidR="00C462C3" w:rsidRDefault="00C462C3" w:rsidP="00C462C3">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158234BB" w14:textId="335BB143" w:rsidR="00992A14" w:rsidRDefault="00992A14" w:rsidP="003C6226">
      <w:pPr>
        <w:autoSpaceDE w:val="0"/>
        <w:autoSpaceDN w:val="0"/>
        <w:adjustRightInd w:val="0"/>
        <w:spacing w:after="240"/>
        <w:ind w:firstLine="720"/>
        <w:jc w:val="both"/>
      </w:pPr>
      <w:r>
        <w:t xml:space="preserve">More specifically, the </w:t>
      </w:r>
      <w:r w:rsidRPr="008557F0">
        <w:t xml:space="preserve">trade secret portions of the </w:t>
      </w:r>
      <w:r>
        <w:t>Information contain details concerning the</w:t>
      </w:r>
      <w:r w:rsidRPr="0088122C">
        <w:t xml:space="preserve"> Company’s </w:t>
      </w:r>
      <w:r>
        <w:t>future projected costs and the timing and schedule of such costs</w:t>
      </w:r>
      <w:r w:rsidRPr="0088122C">
        <w:t xml:space="preserve">. Georgia Power’s competitors are not required to disclose their respective cost information. </w:t>
      </w:r>
      <w:r w:rsidR="00D4705D" w:rsidRPr="00541A54">
        <w:rPr>
          <w:color w:val="0D0D0D"/>
        </w:rPr>
        <w:t xml:space="preserve">If the Company’s competitors or prospective vendors had access to the details of the trade secret portions of the Information, the Company would be placed at an economic disadvantage. </w:t>
      </w:r>
      <w:r w:rsidR="00D4705D" w:rsidRPr="00541A54">
        <w:t>Revealing the Company’s cost information would give wholesale competitors of the Company</w:t>
      </w:r>
      <w:r w:rsidR="00D4705D">
        <w:t xml:space="preserve"> or vendors</w:t>
      </w:r>
      <w:r w:rsidR="00D4705D" w:rsidRPr="00541A54">
        <w:t xml:space="preserve"> insight into future cost</w:t>
      </w:r>
      <w:r w:rsidR="00D4705D">
        <w:t xml:space="preserve"> projections</w:t>
      </w:r>
      <w:r w:rsidR="00D4705D" w:rsidRPr="00541A54">
        <w:t xml:space="preserve"> and would grant such competitors an unfair competitive advantage in terms of planning competitive resources</w:t>
      </w:r>
      <w:r w:rsidR="00D4705D">
        <w:t xml:space="preserve"> and bidding additional work on the Project</w:t>
      </w:r>
      <w:r w:rsidR="00D4705D" w:rsidRPr="00541A54">
        <w:t xml:space="preserve">. </w:t>
      </w:r>
      <w:r>
        <w:t xml:space="preserve">In </w:t>
      </w:r>
      <w:r w:rsidR="00D4705D">
        <w:t>addition</w:t>
      </w:r>
      <w:r>
        <w:t>, public release of the Information would expose the Company’s internal proprietary methods for budgeting and formulating financial plans.  Competitors, in turn, can emulate these strategies that the Company developed only after its own significant time and investment.</w:t>
      </w:r>
    </w:p>
    <w:p w14:paraId="3F2DAA99" w14:textId="77777777" w:rsidR="00992A14" w:rsidRDefault="00992A14" w:rsidP="00F227EE">
      <w:pPr>
        <w:pStyle w:val="BodyText"/>
        <w:spacing w:after="0"/>
        <w:jc w:val="both"/>
      </w:pPr>
      <w:r w:rsidRPr="00370408">
        <w:t>The tra</w:t>
      </w:r>
      <w:r>
        <w:t>de secret portions of the Information</w:t>
      </w:r>
      <w:r w:rsidRPr="00370408">
        <w:t xml:space="preserve"> are subject to extensive efforts to maintain their secrecy. Only select Georgia Power and Southern Company personnel and their legal counsel are granted access to this information. Those personnel receive access only on a “need to know” basis. If a party outside Georgia Power and Southern Company and their legal counsel are granted access to the tra</w:t>
      </w:r>
      <w:r>
        <w:t>de secret portions of the Information</w:t>
      </w:r>
      <w:r w:rsidRPr="00370408">
        <w:t>, the party is required to sign a confidentiality agreement.</w:t>
      </w:r>
    </w:p>
    <w:sectPr w:rsidR="00992A14" w:rsidSect="00C528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5F314" w14:textId="77777777" w:rsidR="003C6226" w:rsidRDefault="003C6226" w:rsidP="003C6226">
      <w:r>
        <w:separator/>
      </w:r>
    </w:p>
  </w:endnote>
  <w:endnote w:type="continuationSeparator" w:id="0">
    <w:p w14:paraId="01357D12" w14:textId="77777777" w:rsidR="003C6226" w:rsidRDefault="003C6226" w:rsidP="003C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98081" w14:textId="77777777" w:rsidR="003C6226" w:rsidRDefault="003C6226" w:rsidP="003C6226">
      <w:r>
        <w:separator/>
      </w:r>
    </w:p>
  </w:footnote>
  <w:footnote w:type="continuationSeparator" w:id="0">
    <w:p w14:paraId="52522668" w14:textId="77777777" w:rsidR="003C6226" w:rsidRDefault="003C6226" w:rsidP="003C62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14910671"/>
    <w:docVar w:name="MPDocIDTemplate" w:val="%l| %n|v%v| %c|.%m"/>
    <w:docVar w:name="MPDocIDTemplateDefault" w:val="%l| %n|v%v| %c|.%m"/>
    <w:docVar w:name="NewDocStampType" w:val="7"/>
    <w:docVar w:name="zzmpLegacyTrailerRemovedNew" w:val="True"/>
    <w:docVar w:name="zzmpTrailerDateFormat" w:val="0"/>
  </w:docVars>
  <w:rsids>
    <w:rsidRoot w:val="008557F0"/>
    <w:rsid w:val="00000718"/>
    <w:rsid w:val="00001290"/>
    <w:rsid w:val="00007A6C"/>
    <w:rsid w:val="00011907"/>
    <w:rsid w:val="00011950"/>
    <w:rsid w:val="00012898"/>
    <w:rsid w:val="00012C42"/>
    <w:rsid w:val="0001331E"/>
    <w:rsid w:val="000152E8"/>
    <w:rsid w:val="00015E58"/>
    <w:rsid w:val="00017D62"/>
    <w:rsid w:val="00023DB6"/>
    <w:rsid w:val="00024EA5"/>
    <w:rsid w:val="0002503D"/>
    <w:rsid w:val="00027961"/>
    <w:rsid w:val="00027F78"/>
    <w:rsid w:val="00030C3A"/>
    <w:rsid w:val="000314A1"/>
    <w:rsid w:val="00032845"/>
    <w:rsid w:val="00033D1B"/>
    <w:rsid w:val="00035C6E"/>
    <w:rsid w:val="00037A70"/>
    <w:rsid w:val="00037C97"/>
    <w:rsid w:val="00037CBA"/>
    <w:rsid w:val="0004166B"/>
    <w:rsid w:val="00041DEF"/>
    <w:rsid w:val="000439E8"/>
    <w:rsid w:val="00045506"/>
    <w:rsid w:val="000572FD"/>
    <w:rsid w:val="000574D0"/>
    <w:rsid w:val="00057F55"/>
    <w:rsid w:val="00063D8B"/>
    <w:rsid w:val="0006592D"/>
    <w:rsid w:val="00066382"/>
    <w:rsid w:val="0007030B"/>
    <w:rsid w:val="0007651F"/>
    <w:rsid w:val="0008138F"/>
    <w:rsid w:val="00082CF5"/>
    <w:rsid w:val="00084159"/>
    <w:rsid w:val="000849FA"/>
    <w:rsid w:val="00087305"/>
    <w:rsid w:val="00087727"/>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3065"/>
    <w:rsid w:val="000B4EF3"/>
    <w:rsid w:val="000C17D8"/>
    <w:rsid w:val="000C3B56"/>
    <w:rsid w:val="000C52C5"/>
    <w:rsid w:val="000C6261"/>
    <w:rsid w:val="000C706F"/>
    <w:rsid w:val="000D4FB6"/>
    <w:rsid w:val="000D6F2D"/>
    <w:rsid w:val="000D7B14"/>
    <w:rsid w:val="000E11E5"/>
    <w:rsid w:val="000E165C"/>
    <w:rsid w:val="000E2048"/>
    <w:rsid w:val="000E5FAE"/>
    <w:rsid w:val="000E6760"/>
    <w:rsid w:val="000F0981"/>
    <w:rsid w:val="000F1E28"/>
    <w:rsid w:val="000F255C"/>
    <w:rsid w:val="000F28E4"/>
    <w:rsid w:val="000F3FCD"/>
    <w:rsid w:val="00100A18"/>
    <w:rsid w:val="00103CD8"/>
    <w:rsid w:val="0010657E"/>
    <w:rsid w:val="0010759B"/>
    <w:rsid w:val="001105E4"/>
    <w:rsid w:val="00111375"/>
    <w:rsid w:val="0011171E"/>
    <w:rsid w:val="00111B1F"/>
    <w:rsid w:val="00113FA7"/>
    <w:rsid w:val="00114034"/>
    <w:rsid w:val="001163D8"/>
    <w:rsid w:val="00116904"/>
    <w:rsid w:val="0012076E"/>
    <w:rsid w:val="00124286"/>
    <w:rsid w:val="00124809"/>
    <w:rsid w:val="00127142"/>
    <w:rsid w:val="001301C3"/>
    <w:rsid w:val="0013053D"/>
    <w:rsid w:val="00134887"/>
    <w:rsid w:val="001354EE"/>
    <w:rsid w:val="00135D0E"/>
    <w:rsid w:val="00140954"/>
    <w:rsid w:val="0014376A"/>
    <w:rsid w:val="00145106"/>
    <w:rsid w:val="00146860"/>
    <w:rsid w:val="00146D8D"/>
    <w:rsid w:val="00150071"/>
    <w:rsid w:val="00151F29"/>
    <w:rsid w:val="00154EDC"/>
    <w:rsid w:val="00155FBD"/>
    <w:rsid w:val="00156760"/>
    <w:rsid w:val="0015702D"/>
    <w:rsid w:val="00161CA5"/>
    <w:rsid w:val="00162251"/>
    <w:rsid w:val="001629A4"/>
    <w:rsid w:val="00163A9F"/>
    <w:rsid w:val="00166C81"/>
    <w:rsid w:val="0017153F"/>
    <w:rsid w:val="001719C7"/>
    <w:rsid w:val="001721C1"/>
    <w:rsid w:val="00173576"/>
    <w:rsid w:val="0017454E"/>
    <w:rsid w:val="00175F2B"/>
    <w:rsid w:val="00176957"/>
    <w:rsid w:val="00184D96"/>
    <w:rsid w:val="00190C07"/>
    <w:rsid w:val="001911D8"/>
    <w:rsid w:val="001929FF"/>
    <w:rsid w:val="0019311F"/>
    <w:rsid w:val="00194382"/>
    <w:rsid w:val="00197953"/>
    <w:rsid w:val="00197A52"/>
    <w:rsid w:val="001A4038"/>
    <w:rsid w:val="001A4D93"/>
    <w:rsid w:val="001A5E7B"/>
    <w:rsid w:val="001A6ADF"/>
    <w:rsid w:val="001A7127"/>
    <w:rsid w:val="001A7743"/>
    <w:rsid w:val="001B11CF"/>
    <w:rsid w:val="001B70E1"/>
    <w:rsid w:val="001B71DC"/>
    <w:rsid w:val="001C1F01"/>
    <w:rsid w:val="001C3B56"/>
    <w:rsid w:val="001C5E34"/>
    <w:rsid w:val="001D0D26"/>
    <w:rsid w:val="001D0DDB"/>
    <w:rsid w:val="001D1B58"/>
    <w:rsid w:val="001D59AF"/>
    <w:rsid w:val="001D6CE6"/>
    <w:rsid w:val="001D7C87"/>
    <w:rsid w:val="001E1488"/>
    <w:rsid w:val="001E3820"/>
    <w:rsid w:val="001E72C1"/>
    <w:rsid w:val="001F062E"/>
    <w:rsid w:val="001F11A2"/>
    <w:rsid w:val="002005C1"/>
    <w:rsid w:val="002014CD"/>
    <w:rsid w:val="00203B4C"/>
    <w:rsid w:val="00203FAC"/>
    <w:rsid w:val="002049A9"/>
    <w:rsid w:val="002064E2"/>
    <w:rsid w:val="00210BF6"/>
    <w:rsid w:val="002117F3"/>
    <w:rsid w:val="00213AD2"/>
    <w:rsid w:val="00214569"/>
    <w:rsid w:val="00214E28"/>
    <w:rsid w:val="00214FBA"/>
    <w:rsid w:val="00215BD0"/>
    <w:rsid w:val="002201B6"/>
    <w:rsid w:val="00220FE8"/>
    <w:rsid w:val="002216C2"/>
    <w:rsid w:val="002247C9"/>
    <w:rsid w:val="00226059"/>
    <w:rsid w:val="00226270"/>
    <w:rsid w:val="00232B1D"/>
    <w:rsid w:val="00233455"/>
    <w:rsid w:val="00234542"/>
    <w:rsid w:val="00236046"/>
    <w:rsid w:val="00236592"/>
    <w:rsid w:val="00246245"/>
    <w:rsid w:val="0024649B"/>
    <w:rsid w:val="00252A70"/>
    <w:rsid w:val="00253F0B"/>
    <w:rsid w:val="0025452F"/>
    <w:rsid w:val="00256F46"/>
    <w:rsid w:val="0026007E"/>
    <w:rsid w:val="0026294D"/>
    <w:rsid w:val="0026522C"/>
    <w:rsid w:val="00265263"/>
    <w:rsid w:val="00267E93"/>
    <w:rsid w:val="00272620"/>
    <w:rsid w:val="00275108"/>
    <w:rsid w:val="00276094"/>
    <w:rsid w:val="002762E5"/>
    <w:rsid w:val="00277029"/>
    <w:rsid w:val="0027750C"/>
    <w:rsid w:val="00280943"/>
    <w:rsid w:val="002813C8"/>
    <w:rsid w:val="00281A91"/>
    <w:rsid w:val="002859A6"/>
    <w:rsid w:val="00286FD5"/>
    <w:rsid w:val="0029186F"/>
    <w:rsid w:val="002A0CBE"/>
    <w:rsid w:val="002A4D17"/>
    <w:rsid w:val="002A596D"/>
    <w:rsid w:val="002B0471"/>
    <w:rsid w:val="002B0880"/>
    <w:rsid w:val="002B6CEC"/>
    <w:rsid w:val="002C4256"/>
    <w:rsid w:val="002C712A"/>
    <w:rsid w:val="002C7B50"/>
    <w:rsid w:val="002D2861"/>
    <w:rsid w:val="002D3104"/>
    <w:rsid w:val="002D6CDB"/>
    <w:rsid w:val="002E1E0E"/>
    <w:rsid w:val="002E3529"/>
    <w:rsid w:val="002E7D9E"/>
    <w:rsid w:val="002F12DF"/>
    <w:rsid w:val="002F1B86"/>
    <w:rsid w:val="002F3F9A"/>
    <w:rsid w:val="002F4E09"/>
    <w:rsid w:val="002F60E5"/>
    <w:rsid w:val="00300144"/>
    <w:rsid w:val="003014E2"/>
    <w:rsid w:val="0030154B"/>
    <w:rsid w:val="00301DE4"/>
    <w:rsid w:val="00310082"/>
    <w:rsid w:val="00315EBE"/>
    <w:rsid w:val="00317BEF"/>
    <w:rsid w:val="00320A23"/>
    <w:rsid w:val="003228CE"/>
    <w:rsid w:val="00323713"/>
    <w:rsid w:val="0032660C"/>
    <w:rsid w:val="0032725B"/>
    <w:rsid w:val="00327F54"/>
    <w:rsid w:val="0033288D"/>
    <w:rsid w:val="00334B84"/>
    <w:rsid w:val="00336F97"/>
    <w:rsid w:val="00344123"/>
    <w:rsid w:val="00344B15"/>
    <w:rsid w:val="00345F4A"/>
    <w:rsid w:val="00346DA4"/>
    <w:rsid w:val="00346E28"/>
    <w:rsid w:val="00347129"/>
    <w:rsid w:val="003479C3"/>
    <w:rsid w:val="00357732"/>
    <w:rsid w:val="00357774"/>
    <w:rsid w:val="003604C4"/>
    <w:rsid w:val="0036096B"/>
    <w:rsid w:val="003617C7"/>
    <w:rsid w:val="0036361F"/>
    <w:rsid w:val="0036536D"/>
    <w:rsid w:val="0036544A"/>
    <w:rsid w:val="0036616B"/>
    <w:rsid w:val="003728E5"/>
    <w:rsid w:val="00372FBF"/>
    <w:rsid w:val="00373960"/>
    <w:rsid w:val="00376716"/>
    <w:rsid w:val="003833F8"/>
    <w:rsid w:val="00384E9B"/>
    <w:rsid w:val="00391C84"/>
    <w:rsid w:val="00391E98"/>
    <w:rsid w:val="00391E9C"/>
    <w:rsid w:val="0039614C"/>
    <w:rsid w:val="00396CB7"/>
    <w:rsid w:val="003A2B18"/>
    <w:rsid w:val="003A2BA6"/>
    <w:rsid w:val="003B01BF"/>
    <w:rsid w:val="003B01DC"/>
    <w:rsid w:val="003B020F"/>
    <w:rsid w:val="003B0603"/>
    <w:rsid w:val="003B18D5"/>
    <w:rsid w:val="003B3532"/>
    <w:rsid w:val="003B3C49"/>
    <w:rsid w:val="003B4B68"/>
    <w:rsid w:val="003B51C5"/>
    <w:rsid w:val="003C00EF"/>
    <w:rsid w:val="003C036D"/>
    <w:rsid w:val="003C0AA4"/>
    <w:rsid w:val="003C1B5D"/>
    <w:rsid w:val="003C3346"/>
    <w:rsid w:val="003C4025"/>
    <w:rsid w:val="003C4F9E"/>
    <w:rsid w:val="003C5519"/>
    <w:rsid w:val="003C5529"/>
    <w:rsid w:val="003C611B"/>
    <w:rsid w:val="003C6226"/>
    <w:rsid w:val="003C62B9"/>
    <w:rsid w:val="003D46AD"/>
    <w:rsid w:val="003D6815"/>
    <w:rsid w:val="003E2CF7"/>
    <w:rsid w:val="003E3080"/>
    <w:rsid w:val="003E3326"/>
    <w:rsid w:val="003E4B3A"/>
    <w:rsid w:val="003E58D6"/>
    <w:rsid w:val="003E6D26"/>
    <w:rsid w:val="003E6D40"/>
    <w:rsid w:val="003F2D73"/>
    <w:rsid w:val="003F35B0"/>
    <w:rsid w:val="003F49B2"/>
    <w:rsid w:val="003F62D4"/>
    <w:rsid w:val="003F7020"/>
    <w:rsid w:val="0040004D"/>
    <w:rsid w:val="004013B1"/>
    <w:rsid w:val="0040147D"/>
    <w:rsid w:val="00401D7A"/>
    <w:rsid w:val="00401FAF"/>
    <w:rsid w:val="00402E68"/>
    <w:rsid w:val="00404FBD"/>
    <w:rsid w:val="00415A6E"/>
    <w:rsid w:val="00416C4D"/>
    <w:rsid w:val="00423ECF"/>
    <w:rsid w:val="00425162"/>
    <w:rsid w:val="004257F6"/>
    <w:rsid w:val="00427CBD"/>
    <w:rsid w:val="00430E19"/>
    <w:rsid w:val="00431501"/>
    <w:rsid w:val="00433D7C"/>
    <w:rsid w:val="00434BF9"/>
    <w:rsid w:val="00436AE1"/>
    <w:rsid w:val="004418DE"/>
    <w:rsid w:val="00444084"/>
    <w:rsid w:val="00451503"/>
    <w:rsid w:val="00453A92"/>
    <w:rsid w:val="0045423B"/>
    <w:rsid w:val="00454BB7"/>
    <w:rsid w:val="00455265"/>
    <w:rsid w:val="00457BCF"/>
    <w:rsid w:val="00461B3B"/>
    <w:rsid w:val="00462822"/>
    <w:rsid w:val="00463A96"/>
    <w:rsid w:val="004676CE"/>
    <w:rsid w:val="00470D92"/>
    <w:rsid w:val="004719E0"/>
    <w:rsid w:val="00472408"/>
    <w:rsid w:val="004737FC"/>
    <w:rsid w:val="00473EEB"/>
    <w:rsid w:val="00476241"/>
    <w:rsid w:val="00477E64"/>
    <w:rsid w:val="0048072F"/>
    <w:rsid w:val="004807F1"/>
    <w:rsid w:val="004817C2"/>
    <w:rsid w:val="00484A8A"/>
    <w:rsid w:val="0048505F"/>
    <w:rsid w:val="00486ED1"/>
    <w:rsid w:val="00492224"/>
    <w:rsid w:val="0049493B"/>
    <w:rsid w:val="00496364"/>
    <w:rsid w:val="004A22CC"/>
    <w:rsid w:val="004A2498"/>
    <w:rsid w:val="004A30BD"/>
    <w:rsid w:val="004A4DF9"/>
    <w:rsid w:val="004B3C88"/>
    <w:rsid w:val="004B40FE"/>
    <w:rsid w:val="004B6578"/>
    <w:rsid w:val="004B6BB9"/>
    <w:rsid w:val="004B6C60"/>
    <w:rsid w:val="004C2F0D"/>
    <w:rsid w:val="004C432B"/>
    <w:rsid w:val="004C5370"/>
    <w:rsid w:val="004D52FF"/>
    <w:rsid w:val="004D576A"/>
    <w:rsid w:val="004D7795"/>
    <w:rsid w:val="004E2719"/>
    <w:rsid w:val="004E2D88"/>
    <w:rsid w:val="004E3766"/>
    <w:rsid w:val="004E492F"/>
    <w:rsid w:val="004E5D55"/>
    <w:rsid w:val="004F205D"/>
    <w:rsid w:val="004F367A"/>
    <w:rsid w:val="004F37A5"/>
    <w:rsid w:val="004F3AEF"/>
    <w:rsid w:val="004F4E90"/>
    <w:rsid w:val="00500626"/>
    <w:rsid w:val="00502E65"/>
    <w:rsid w:val="00502FB7"/>
    <w:rsid w:val="00506777"/>
    <w:rsid w:val="00510814"/>
    <w:rsid w:val="005109A9"/>
    <w:rsid w:val="00510B02"/>
    <w:rsid w:val="00511238"/>
    <w:rsid w:val="005126C8"/>
    <w:rsid w:val="00513529"/>
    <w:rsid w:val="00515FB8"/>
    <w:rsid w:val="005166F8"/>
    <w:rsid w:val="005168B9"/>
    <w:rsid w:val="00516F27"/>
    <w:rsid w:val="005172D3"/>
    <w:rsid w:val="005200FC"/>
    <w:rsid w:val="00520956"/>
    <w:rsid w:val="00523AF5"/>
    <w:rsid w:val="00534A03"/>
    <w:rsid w:val="00535D68"/>
    <w:rsid w:val="00535DCB"/>
    <w:rsid w:val="00535FCB"/>
    <w:rsid w:val="00541DCC"/>
    <w:rsid w:val="00543909"/>
    <w:rsid w:val="00543998"/>
    <w:rsid w:val="00544E74"/>
    <w:rsid w:val="00545755"/>
    <w:rsid w:val="005515C2"/>
    <w:rsid w:val="005519E4"/>
    <w:rsid w:val="00552DD6"/>
    <w:rsid w:val="0055450F"/>
    <w:rsid w:val="0056022D"/>
    <w:rsid w:val="00561095"/>
    <w:rsid w:val="00563F7D"/>
    <w:rsid w:val="005700BA"/>
    <w:rsid w:val="00572D01"/>
    <w:rsid w:val="00572F67"/>
    <w:rsid w:val="00576A48"/>
    <w:rsid w:val="005809EE"/>
    <w:rsid w:val="00580B1B"/>
    <w:rsid w:val="00582BCF"/>
    <w:rsid w:val="00583C19"/>
    <w:rsid w:val="00584E71"/>
    <w:rsid w:val="005904D7"/>
    <w:rsid w:val="00591CB7"/>
    <w:rsid w:val="0059570B"/>
    <w:rsid w:val="0059589B"/>
    <w:rsid w:val="00596D21"/>
    <w:rsid w:val="005972A4"/>
    <w:rsid w:val="005A4137"/>
    <w:rsid w:val="005A5CFC"/>
    <w:rsid w:val="005A7341"/>
    <w:rsid w:val="005A7E60"/>
    <w:rsid w:val="005B1285"/>
    <w:rsid w:val="005B426E"/>
    <w:rsid w:val="005C018C"/>
    <w:rsid w:val="005C0A6B"/>
    <w:rsid w:val="005C0EAB"/>
    <w:rsid w:val="005C2118"/>
    <w:rsid w:val="005D28FB"/>
    <w:rsid w:val="005D582C"/>
    <w:rsid w:val="005D6547"/>
    <w:rsid w:val="005E22E9"/>
    <w:rsid w:val="005E2D6B"/>
    <w:rsid w:val="005E3413"/>
    <w:rsid w:val="005E35EE"/>
    <w:rsid w:val="005E4BD8"/>
    <w:rsid w:val="005E69D5"/>
    <w:rsid w:val="005F037B"/>
    <w:rsid w:val="005F237C"/>
    <w:rsid w:val="005F2E57"/>
    <w:rsid w:val="005F75EC"/>
    <w:rsid w:val="006003E9"/>
    <w:rsid w:val="00601D48"/>
    <w:rsid w:val="006045BC"/>
    <w:rsid w:val="006054F6"/>
    <w:rsid w:val="00605785"/>
    <w:rsid w:val="0061081F"/>
    <w:rsid w:val="00612C11"/>
    <w:rsid w:val="0061492E"/>
    <w:rsid w:val="00615240"/>
    <w:rsid w:val="00621281"/>
    <w:rsid w:val="006215EC"/>
    <w:rsid w:val="0062538C"/>
    <w:rsid w:val="00630E02"/>
    <w:rsid w:val="0063191B"/>
    <w:rsid w:val="006324AC"/>
    <w:rsid w:val="006353A4"/>
    <w:rsid w:val="006354F3"/>
    <w:rsid w:val="006356A7"/>
    <w:rsid w:val="006418F8"/>
    <w:rsid w:val="0064252D"/>
    <w:rsid w:val="00643026"/>
    <w:rsid w:val="00644651"/>
    <w:rsid w:val="00645E32"/>
    <w:rsid w:val="0065420A"/>
    <w:rsid w:val="0065468B"/>
    <w:rsid w:val="006618D5"/>
    <w:rsid w:val="006643AB"/>
    <w:rsid w:val="00664566"/>
    <w:rsid w:val="0066539B"/>
    <w:rsid w:val="006666A9"/>
    <w:rsid w:val="0067201F"/>
    <w:rsid w:val="0067209F"/>
    <w:rsid w:val="006753B6"/>
    <w:rsid w:val="0067578A"/>
    <w:rsid w:val="00675CC8"/>
    <w:rsid w:val="00677796"/>
    <w:rsid w:val="00680EA6"/>
    <w:rsid w:val="00682639"/>
    <w:rsid w:val="00683D53"/>
    <w:rsid w:val="00687845"/>
    <w:rsid w:val="00687F3A"/>
    <w:rsid w:val="00692C21"/>
    <w:rsid w:val="0069327F"/>
    <w:rsid w:val="006940D8"/>
    <w:rsid w:val="00694CBC"/>
    <w:rsid w:val="00695670"/>
    <w:rsid w:val="006A0442"/>
    <w:rsid w:val="006A62B0"/>
    <w:rsid w:val="006B1393"/>
    <w:rsid w:val="006B56F8"/>
    <w:rsid w:val="006B5CF2"/>
    <w:rsid w:val="006B7B55"/>
    <w:rsid w:val="006B7D3B"/>
    <w:rsid w:val="006C0BBB"/>
    <w:rsid w:val="006C35E1"/>
    <w:rsid w:val="006C3FC4"/>
    <w:rsid w:val="006C4646"/>
    <w:rsid w:val="006C5211"/>
    <w:rsid w:val="006C6948"/>
    <w:rsid w:val="006C6BCC"/>
    <w:rsid w:val="006D100D"/>
    <w:rsid w:val="006D2ACA"/>
    <w:rsid w:val="006D2B0B"/>
    <w:rsid w:val="006D2C13"/>
    <w:rsid w:val="006D42A2"/>
    <w:rsid w:val="006D6F44"/>
    <w:rsid w:val="006D6FF2"/>
    <w:rsid w:val="006E032B"/>
    <w:rsid w:val="006E222D"/>
    <w:rsid w:val="006E349A"/>
    <w:rsid w:val="006E3A8E"/>
    <w:rsid w:val="006E3C19"/>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20675"/>
    <w:rsid w:val="00721520"/>
    <w:rsid w:val="00722A73"/>
    <w:rsid w:val="00724127"/>
    <w:rsid w:val="00725D23"/>
    <w:rsid w:val="0072601A"/>
    <w:rsid w:val="00726821"/>
    <w:rsid w:val="007269C7"/>
    <w:rsid w:val="00731424"/>
    <w:rsid w:val="00733011"/>
    <w:rsid w:val="0073491D"/>
    <w:rsid w:val="0073521D"/>
    <w:rsid w:val="00746F20"/>
    <w:rsid w:val="00747045"/>
    <w:rsid w:val="007508BA"/>
    <w:rsid w:val="00753475"/>
    <w:rsid w:val="00753566"/>
    <w:rsid w:val="007535D2"/>
    <w:rsid w:val="0075385F"/>
    <w:rsid w:val="007552FA"/>
    <w:rsid w:val="00756733"/>
    <w:rsid w:val="00760399"/>
    <w:rsid w:val="007633A4"/>
    <w:rsid w:val="00764862"/>
    <w:rsid w:val="0076561A"/>
    <w:rsid w:val="007656DA"/>
    <w:rsid w:val="007667D4"/>
    <w:rsid w:val="007668EC"/>
    <w:rsid w:val="007714B4"/>
    <w:rsid w:val="00773738"/>
    <w:rsid w:val="00774CE9"/>
    <w:rsid w:val="0077592B"/>
    <w:rsid w:val="00775BD7"/>
    <w:rsid w:val="0077626A"/>
    <w:rsid w:val="00780F65"/>
    <w:rsid w:val="007810BB"/>
    <w:rsid w:val="00782305"/>
    <w:rsid w:val="007832E1"/>
    <w:rsid w:val="0078362B"/>
    <w:rsid w:val="00784109"/>
    <w:rsid w:val="00784B3B"/>
    <w:rsid w:val="00787B8B"/>
    <w:rsid w:val="00792E6F"/>
    <w:rsid w:val="00794613"/>
    <w:rsid w:val="00795CF4"/>
    <w:rsid w:val="00797243"/>
    <w:rsid w:val="007978E1"/>
    <w:rsid w:val="007A030F"/>
    <w:rsid w:val="007A08D7"/>
    <w:rsid w:val="007A1649"/>
    <w:rsid w:val="007A4129"/>
    <w:rsid w:val="007A429F"/>
    <w:rsid w:val="007B543F"/>
    <w:rsid w:val="007B545E"/>
    <w:rsid w:val="007B564B"/>
    <w:rsid w:val="007C03BA"/>
    <w:rsid w:val="007C1CF2"/>
    <w:rsid w:val="007C2AC0"/>
    <w:rsid w:val="007C38FB"/>
    <w:rsid w:val="007C40C6"/>
    <w:rsid w:val="007C4713"/>
    <w:rsid w:val="007C4B1C"/>
    <w:rsid w:val="007C4CD2"/>
    <w:rsid w:val="007C5764"/>
    <w:rsid w:val="007C7232"/>
    <w:rsid w:val="007C7AF3"/>
    <w:rsid w:val="007D7FB8"/>
    <w:rsid w:val="007E0947"/>
    <w:rsid w:val="007E0C94"/>
    <w:rsid w:val="007E2112"/>
    <w:rsid w:val="007E24AB"/>
    <w:rsid w:val="007E3332"/>
    <w:rsid w:val="007E4C8B"/>
    <w:rsid w:val="007E502E"/>
    <w:rsid w:val="007E747B"/>
    <w:rsid w:val="007E7BB4"/>
    <w:rsid w:val="007F02D2"/>
    <w:rsid w:val="007F1275"/>
    <w:rsid w:val="007F131F"/>
    <w:rsid w:val="007F350F"/>
    <w:rsid w:val="008025B0"/>
    <w:rsid w:val="00803C0A"/>
    <w:rsid w:val="008133F9"/>
    <w:rsid w:val="008139BB"/>
    <w:rsid w:val="0081586E"/>
    <w:rsid w:val="008247C4"/>
    <w:rsid w:val="008248AD"/>
    <w:rsid w:val="0082763B"/>
    <w:rsid w:val="008279BE"/>
    <w:rsid w:val="00830270"/>
    <w:rsid w:val="00832291"/>
    <w:rsid w:val="00833A8C"/>
    <w:rsid w:val="00835B7E"/>
    <w:rsid w:val="00836038"/>
    <w:rsid w:val="008402FE"/>
    <w:rsid w:val="00840FED"/>
    <w:rsid w:val="0084188B"/>
    <w:rsid w:val="00842116"/>
    <w:rsid w:val="008428E9"/>
    <w:rsid w:val="00844F2C"/>
    <w:rsid w:val="00845957"/>
    <w:rsid w:val="00845F3E"/>
    <w:rsid w:val="0084698D"/>
    <w:rsid w:val="00847E09"/>
    <w:rsid w:val="00850B92"/>
    <w:rsid w:val="008534F3"/>
    <w:rsid w:val="00854B5E"/>
    <w:rsid w:val="008557F0"/>
    <w:rsid w:val="00856C45"/>
    <w:rsid w:val="00857698"/>
    <w:rsid w:val="0086107D"/>
    <w:rsid w:val="00861C25"/>
    <w:rsid w:val="00861CBB"/>
    <w:rsid w:val="008636C6"/>
    <w:rsid w:val="00873E50"/>
    <w:rsid w:val="00874CA0"/>
    <w:rsid w:val="00876C6D"/>
    <w:rsid w:val="008825F2"/>
    <w:rsid w:val="00884401"/>
    <w:rsid w:val="00884901"/>
    <w:rsid w:val="008872FB"/>
    <w:rsid w:val="00890049"/>
    <w:rsid w:val="00891632"/>
    <w:rsid w:val="0089201D"/>
    <w:rsid w:val="00892EE3"/>
    <w:rsid w:val="00893193"/>
    <w:rsid w:val="00893B1E"/>
    <w:rsid w:val="00893FDD"/>
    <w:rsid w:val="0089469B"/>
    <w:rsid w:val="00897054"/>
    <w:rsid w:val="008A060D"/>
    <w:rsid w:val="008A6AFD"/>
    <w:rsid w:val="008B1701"/>
    <w:rsid w:val="008C0101"/>
    <w:rsid w:val="008C02F1"/>
    <w:rsid w:val="008C0876"/>
    <w:rsid w:val="008C0C31"/>
    <w:rsid w:val="008C12C3"/>
    <w:rsid w:val="008C42E2"/>
    <w:rsid w:val="008C53F5"/>
    <w:rsid w:val="008C77AA"/>
    <w:rsid w:val="008E18A9"/>
    <w:rsid w:val="008E7C9A"/>
    <w:rsid w:val="008E7F89"/>
    <w:rsid w:val="008F02D0"/>
    <w:rsid w:val="008F4661"/>
    <w:rsid w:val="008F4995"/>
    <w:rsid w:val="008F4B75"/>
    <w:rsid w:val="008F6287"/>
    <w:rsid w:val="008F6EC1"/>
    <w:rsid w:val="0090105F"/>
    <w:rsid w:val="00902B4F"/>
    <w:rsid w:val="00903093"/>
    <w:rsid w:val="0090320D"/>
    <w:rsid w:val="00904ED8"/>
    <w:rsid w:val="0090629A"/>
    <w:rsid w:val="00907D81"/>
    <w:rsid w:val="009109E5"/>
    <w:rsid w:val="009147BC"/>
    <w:rsid w:val="00914EE3"/>
    <w:rsid w:val="00926925"/>
    <w:rsid w:val="00930B77"/>
    <w:rsid w:val="0093298A"/>
    <w:rsid w:val="00933458"/>
    <w:rsid w:val="00935C8E"/>
    <w:rsid w:val="0093639B"/>
    <w:rsid w:val="00937FBF"/>
    <w:rsid w:val="0094027D"/>
    <w:rsid w:val="00945A2A"/>
    <w:rsid w:val="00945C35"/>
    <w:rsid w:val="009471EA"/>
    <w:rsid w:val="00953F22"/>
    <w:rsid w:val="0095591B"/>
    <w:rsid w:val="00956435"/>
    <w:rsid w:val="009613F0"/>
    <w:rsid w:val="00961CAC"/>
    <w:rsid w:val="0096245A"/>
    <w:rsid w:val="00963070"/>
    <w:rsid w:val="00963AC6"/>
    <w:rsid w:val="00965831"/>
    <w:rsid w:val="00965E43"/>
    <w:rsid w:val="0097013E"/>
    <w:rsid w:val="00971D5A"/>
    <w:rsid w:val="00972DEE"/>
    <w:rsid w:val="00973474"/>
    <w:rsid w:val="009743C6"/>
    <w:rsid w:val="0097453F"/>
    <w:rsid w:val="0097466B"/>
    <w:rsid w:val="00976825"/>
    <w:rsid w:val="00977B31"/>
    <w:rsid w:val="00981536"/>
    <w:rsid w:val="0098187E"/>
    <w:rsid w:val="0098357A"/>
    <w:rsid w:val="009835E8"/>
    <w:rsid w:val="00983866"/>
    <w:rsid w:val="00983E8A"/>
    <w:rsid w:val="009856DB"/>
    <w:rsid w:val="009859DC"/>
    <w:rsid w:val="00985F17"/>
    <w:rsid w:val="009877A2"/>
    <w:rsid w:val="00987ACF"/>
    <w:rsid w:val="00992A14"/>
    <w:rsid w:val="0099332C"/>
    <w:rsid w:val="0099561B"/>
    <w:rsid w:val="00996081"/>
    <w:rsid w:val="009A3052"/>
    <w:rsid w:val="009A5F52"/>
    <w:rsid w:val="009A6F07"/>
    <w:rsid w:val="009B35BD"/>
    <w:rsid w:val="009C0B6C"/>
    <w:rsid w:val="009C143C"/>
    <w:rsid w:val="009C1DD9"/>
    <w:rsid w:val="009C39A5"/>
    <w:rsid w:val="009C3A12"/>
    <w:rsid w:val="009C65B5"/>
    <w:rsid w:val="009C68D6"/>
    <w:rsid w:val="009D0B6A"/>
    <w:rsid w:val="009D3D84"/>
    <w:rsid w:val="009D40B6"/>
    <w:rsid w:val="009D7D3C"/>
    <w:rsid w:val="009E178C"/>
    <w:rsid w:val="009E1F0A"/>
    <w:rsid w:val="009E257E"/>
    <w:rsid w:val="009E6B7E"/>
    <w:rsid w:val="009F2F86"/>
    <w:rsid w:val="009F3C8C"/>
    <w:rsid w:val="009F47F6"/>
    <w:rsid w:val="009F4C81"/>
    <w:rsid w:val="009F50DC"/>
    <w:rsid w:val="00A01565"/>
    <w:rsid w:val="00A02684"/>
    <w:rsid w:val="00A039EC"/>
    <w:rsid w:val="00A045FF"/>
    <w:rsid w:val="00A04B24"/>
    <w:rsid w:val="00A05F1D"/>
    <w:rsid w:val="00A1071B"/>
    <w:rsid w:val="00A10E11"/>
    <w:rsid w:val="00A11408"/>
    <w:rsid w:val="00A11A0D"/>
    <w:rsid w:val="00A11B20"/>
    <w:rsid w:val="00A11FEA"/>
    <w:rsid w:val="00A12DA3"/>
    <w:rsid w:val="00A1414F"/>
    <w:rsid w:val="00A176BD"/>
    <w:rsid w:val="00A17DD1"/>
    <w:rsid w:val="00A27AE7"/>
    <w:rsid w:val="00A35104"/>
    <w:rsid w:val="00A36BC0"/>
    <w:rsid w:val="00A36CC5"/>
    <w:rsid w:val="00A36E77"/>
    <w:rsid w:val="00A44A86"/>
    <w:rsid w:val="00A457A6"/>
    <w:rsid w:val="00A47AEF"/>
    <w:rsid w:val="00A47DFC"/>
    <w:rsid w:val="00A502DE"/>
    <w:rsid w:val="00A510D7"/>
    <w:rsid w:val="00A62B28"/>
    <w:rsid w:val="00A63704"/>
    <w:rsid w:val="00A64322"/>
    <w:rsid w:val="00A65C0C"/>
    <w:rsid w:val="00A6795E"/>
    <w:rsid w:val="00A70569"/>
    <w:rsid w:val="00A73496"/>
    <w:rsid w:val="00A73DD2"/>
    <w:rsid w:val="00A74ED0"/>
    <w:rsid w:val="00A75D1E"/>
    <w:rsid w:val="00A76F0D"/>
    <w:rsid w:val="00A81D37"/>
    <w:rsid w:val="00A82A58"/>
    <w:rsid w:val="00A87FF4"/>
    <w:rsid w:val="00A912E4"/>
    <w:rsid w:val="00A91DF4"/>
    <w:rsid w:val="00A97209"/>
    <w:rsid w:val="00AA0129"/>
    <w:rsid w:val="00AA37C3"/>
    <w:rsid w:val="00AA61D4"/>
    <w:rsid w:val="00AA6CD6"/>
    <w:rsid w:val="00AA762F"/>
    <w:rsid w:val="00AB1BC8"/>
    <w:rsid w:val="00AB2656"/>
    <w:rsid w:val="00AB5228"/>
    <w:rsid w:val="00AC350D"/>
    <w:rsid w:val="00AC4AA0"/>
    <w:rsid w:val="00AC5DDE"/>
    <w:rsid w:val="00AC631E"/>
    <w:rsid w:val="00AC712D"/>
    <w:rsid w:val="00AC77D1"/>
    <w:rsid w:val="00AD064D"/>
    <w:rsid w:val="00AD334C"/>
    <w:rsid w:val="00AD3E54"/>
    <w:rsid w:val="00AD550E"/>
    <w:rsid w:val="00AD69B2"/>
    <w:rsid w:val="00AD704F"/>
    <w:rsid w:val="00AE00B3"/>
    <w:rsid w:val="00AE0B70"/>
    <w:rsid w:val="00AE3410"/>
    <w:rsid w:val="00AE365D"/>
    <w:rsid w:val="00AE45E2"/>
    <w:rsid w:val="00AE5255"/>
    <w:rsid w:val="00AE7C25"/>
    <w:rsid w:val="00AE7E9C"/>
    <w:rsid w:val="00AF3D88"/>
    <w:rsid w:val="00AF71D3"/>
    <w:rsid w:val="00AF74CD"/>
    <w:rsid w:val="00B00238"/>
    <w:rsid w:val="00B051DE"/>
    <w:rsid w:val="00B0545E"/>
    <w:rsid w:val="00B06045"/>
    <w:rsid w:val="00B06740"/>
    <w:rsid w:val="00B06F68"/>
    <w:rsid w:val="00B0708C"/>
    <w:rsid w:val="00B16B29"/>
    <w:rsid w:val="00B20FF3"/>
    <w:rsid w:val="00B22EE8"/>
    <w:rsid w:val="00B2375A"/>
    <w:rsid w:val="00B241B5"/>
    <w:rsid w:val="00B242F9"/>
    <w:rsid w:val="00B27ED5"/>
    <w:rsid w:val="00B30A40"/>
    <w:rsid w:val="00B40076"/>
    <w:rsid w:val="00B40C5B"/>
    <w:rsid w:val="00B4457C"/>
    <w:rsid w:val="00B47216"/>
    <w:rsid w:val="00B47314"/>
    <w:rsid w:val="00B505DE"/>
    <w:rsid w:val="00B507C9"/>
    <w:rsid w:val="00B539BC"/>
    <w:rsid w:val="00B5553F"/>
    <w:rsid w:val="00B61324"/>
    <w:rsid w:val="00B646DE"/>
    <w:rsid w:val="00B712C3"/>
    <w:rsid w:val="00B71946"/>
    <w:rsid w:val="00B71D31"/>
    <w:rsid w:val="00B72536"/>
    <w:rsid w:val="00B81992"/>
    <w:rsid w:val="00B87690"/>
    <w:rsid w:val="00BA0234"/>
    <w:rsid w:val="00BA1668"/>
    <w:rsid w:val="00BA69F6"/>
    <w:rsid w:val="00BB00EE"/>
    <w:rsid w:val="00BB09A9"/>
    <w:rsid w:val="00BB49FB"/>
    <w:rsid w:val="00BB6874"/>
    <w:rsid w:val="00BB6C34"/>
    <w:rsid w:val="00BC14A2"/>
    <w:rsid w:val="00BC2A32"/>
    <w:rsid w:val="00BC2BA1"/>
    <w:rsid w:val="00BC3862"/>
    <w:rsid w:val="00BC5E18"/>
    <w:rsid w:val="00BC7289"/>
    <w:rsid w:val="00BD397B"/>
    <w:rsid w:val="00BD5367"/>
    <w:rsid w:val="00BD672D"/>
    <w:rsid w:val="00BE059D"/>
    <w:rsid w:val="00BE0CF4"/>
    <w:rsid w:val="00BE22DD"/>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41C8"/>
    <w:rsid w:val="00C15D76"/>
    <w:rsid w:val="00C165E4"/>
    <w:rsid w:val="00C173F1"/>
    <w:rsid w:val="00C17AC4"/>
    <w:rsid w:val="00C17F22"/>
    <w:rsid w:val="00C20319"/>
    <w:rsid w:val="00C25AAF"/>
    <w:rsid w:val="00C26047"/>
    <w:rsid w:val="00C26EDD"/>
    <w:rsid w:val="00C30E06"/>
    <w:rsid w:val="00C31548"/>
    <w:rsid w:val="00C322D3"/>
    <w:rsid w:val="00C328F9"/>
    <w:rsid w:val="00C32910"/>
    <w:rsid w:val="00C33DCD"/>
    <w:rsid w:val="00C36991"/>
    <w:rsid w:val="00C42E25"/>
    <w:rsid w:val="00C44E32"/>
    <w:rsid w:val="00C45AFD"/>
    <w:rsid w:val="00C462C3"/>
    <w:rsid w:val="00C50117"/>
    <w:rsid w:val="00C501BE"/>
    <w:rsid w:val="00C50288"/>
    <w:rsid w:val="00C5263A"/>
    <w:rsid w:val="00C52838"/>
    <w:rsid w:val="00C5299E"/>
    <w:rsid w:val="00C52A76"/>
    <w:rsid w:val="00C53C71"/>
    <w:rsid w:val="00C541D7"/>
    <w:rsid w:val="00C54289"/>
    <w:rsid w:val="00C554B7"/>
    <w:rsid w:val="00C56506"/>
    <w:rsid w:val="00C62369"/>
    <w:rsid w:val="00C62ABE"/>
    <w:rsid w:val="00C65ED3"/>
    <w:rsid w:val="00C66C03"/>
    <w:rsid w:val="00C71E7B"/>
    <w:rsid w:val="00C724E4"/>
    <w:rsid w:val="00C75612"/>
    <w:rsid w:val="00C76C6A"/>
    <w:rsid w:val="00C81D0A"/>
    <w:rsid w:val="00C83524"/>
    <w:rsid w:val="00C85906"/>
    <w:rsid w:val="00C85B12"/>
    <w:rsid w:val="00C862B4"/>
    <w:rsid w:val="00C87A4D"/>
    <w:rsid w:val="00C90B5B"/>
    <w:rsid w:val="00C916CE"/>
    <w:rsid w:val="00C93EA3"/>
    <w:rsid w:val="00C959E7"/>
    <w:rsid w:val="00C95C75"/>
    <w:rsid w:val="00CA05D7"/>
    <w:rsid w:val="00CA2FDA"/>
    <w:rsid w:val="00CA576D"/>
    <w:rsid w:val="00CA59B1"/>
    <w:rsid w:val="00CA65E7"/>
    <w:rsid w:val="00CA7A34"/>
    <w:rsid w:val="00CB22AA"/>
    <w:rsid w:val="00CB784E"/>
    <w:rsid w:val="00CC012D"/>
    <w:rsid w:val="00CC0D02"/>
    <w:rsid w:val="00CC2B4F"/>
    <w:rsid w:val="00CC2C99"/>
    <w:rsid w:val="00CC2DFD"/>
    <w:rsid w:val="00CC3A49"/>
    <w:rsid w:val="00CC3F1A"/>
    <w:rsid w:val="00CC6B9C"/>
    <w:rsid w:val="00CC74F0"/>
    <w:rsid w:val="00CC7C8E"/>
    <w:rsid w:val="00CD2584"/>
    <w:rsid w:val="00CD2AE9"/>
    <w:rsid w:val="00CD3418"/>
    <w:rsid w:val="00CE08B3"/>
    <w:rsid w:val="00CE3273"/>
    <w:rsid w:val="00CE5376"/>
    <w:rsid w:val="00CE6DE2"/>
    <w:rsid w:val="00CF012B"/>
    <w:rsid w:val="00CF1BB1"/>
    <w:rsid w:val="00CF1DBE"/>
    <w:rsid w:val="00CF3B17"/>
    <w:rsid w:val="00CF5A11"/>
    <w:rsid w:val="00D004D4"/>
    <w:rsid w:val="00D0157E"/>
    <w:rsid w:val="00D04505"/>
    <w:rsid w:val="00D04A30"/>
    <w:rsid w:val="00D05121"/>
    <w:rsid w:val="00D065A3"/>
    <w:rsid w:val="00D12464"/>
    <w:rsid w:val="00D12F44"/>
    <w:rsid w:val="00D1535B"/>
    <w:rsid w:val="00D168B7"/>
    <w:rsid w:val="00D17D63"/>
    <w:rsid w:val="00D2179D"/>
    <w:rsid w:val="00D2367A"/>
    <w:rsid w:val="00D23ABA"/>
    <w:rsid w:val="00D25917"/>
    <w:rsid w:val="00D27A0E"/>
    <w:rsid w:val="00D27D75"/>
    <w:rsid w:val="00D41F77"/>
    <w:rsid w:val="00D42473"/>
    <w:rsid w:val="00D44078"/>
    <w:rsid w:val="00D44A2C"/>
    <w:rsid w:val="00D4705D"/>
    <w:rsid w:val="00D51BF8"/>
    <w:rsid w:val="00D535A0"/>
    <w:rsid w:val="00D6090F"/>
    <w:rsid w:val="00D60EB7"/>
    <w:rsid w:val="00D63DFB"/>
    <w:rsid w:val="00D6480A"/>
    <w:rsid w:val="00D6768B"/>
    <w:rsid w:val="00D70863"/>
    <w:rsid w:val="00D737F0"/>
    <w:rsid w:val="00D74411"/>
    <w:rsid w:val="00D7526D"/>
    <w:rsid w:val="00D76E52"/>
    <w:rsid w:val="00D801F6"/>
    <w:rsid w:val="00D9002C"/>
    <w:rsid w:val="00D900C2"/>
    <w:rsid w:val="00D905BF"/>
    <w:rsid w:val="00D91BD4"/>
    <w:rsid w:val="00D97193"/>
    <w:rsid w:val="00DA349D"/>
    <w:rsid w:val="00DA4777"/>
    <w:rsid w:val="00DA5F19"/>
    <w:rsid w:val="00DA697C"/>
    <w:rsid w:val="00DA6F6B"/>
    <w:rsid w:val="00DB1B33"/>
    <w:rsid w:val="00DB1D2D"/>
    <w:rsid w:val="00DB45F4"/>
    <w:rsid w:val="00DB4E31"/>
    <w:rsid w:val="00DB56D4"/>
    <w:rsid w:val="00DC1212"/>
    <w:rsid w:val="00DC6D92"/>
    <w:rsid w:val="00DD2060"/>
    <w:rsid w:val="00DD3C27"/>
    <w:rsid w:val="00DD641E"/>
    <w:rsid w:val="00DD72FC"/>
    <w:rsid w:val="00DE05F5"/>
    <w:rsid w:val="00DE0CEF"/>
    <w:rsid w:val="00DE3C82"/>
    <w:rsid w:val="00DE3C9F"/>
    <w:rsid w:val="00DE430A"/>
    <w:rsid w:val="00DE4E34"/>
    <w:rsid w:val="00DE4E9E"/>
    <w:rsid w:val="00DE50D4"/>
    <w:rsid w:val="00DE5D3F"/>
    <w:rsid w:val="00DF0CAE"/>
    <w:rsid w:val="00DF5EB2"/>
    <w:rsid w:val="00DF70C8"/>
    <w:rsid w:val="00DF77B4"/>
    <w:rsid w:val="00E00743"/>
    <w:rsid w:val="00E00D50"/>
    <w:rsid w:val="00E00E24"/>
    <w:rsid w:val="00E02DB0"/>
    <w:rsid w:val="00E043F1"/>
    <w:rsid w:val="00E06EBE"/>
    <w:rsid w:val="00E07BFB"/>
    <w:rsid w:val="00E10278"/>
    <w:rsid w:val="00E12110"/>
    <w:rsid w:val="00E149C2"/>
    <w:rsid w:val="00E14D4D"/>
    <w:rsid w:val="00E15B41"/>
    <w:rsid w:val="00E21C04"/>
    <w:rsid w:val="00E2656D"/>
    <w:rsid w:val="00E26B08"/>
    <w:rsid w:val="00E27564"/>
    <w:rsid w:val="00E279D5"/>
    <w:rsid w:val="00E336BC"/>
    <w:rsid w:val="00E33EF8"/>
    <w:rsid w:val="00E34F0B"/>
    <w:rsid w:val="00E3695C"/>
    <w:rsid w:val="00E40875"/>
    <w:rsid w:val="00E408A9"/>
    <w:rsid w:val="00E41B3B"/>
    <w:rsid w:val="00E43BF6"/>
    <w:rsid w:val="00E44D6A"/>
    <w:rsid w:val="00E4536D"/>
    <w:rsid w:val="00E46788"/>
    <w:rsid w:val="00E47229"/>
    <w:rsid w:val="00E50387"/>
    <w:rsid w:val="00E5151E"/>
    <w:rsid w:val="00E54716"/>
    <w:rsid w:val="00E5547F"/>
    <w:rsid w:val="00E60574"/>
    <w:rsid w:val="00E60B3B"/>
    <w:rsid w:val="00E61370"/>
    <w:rsid w:val="00E61F81"/>
    <w:rsid w:val="00E62971"/>
    <w:rsid w:val="00E65599"/>
    <w:rsid w:val="00E65743"/>
    <w:rsid w:val="00E670E1"/>
    <w:rsid w:val="00E73422"/>
    <w:rsid w:val="00E73467"/>
    <w:rsid w:val="00E736AF"/>
    <w:rsid w:val="00E756E5"/>
    <w:rsid w:val="00E75A7B"/>
    <w:rsid w:val="00E83096"/>
    <w:rsid w:val="00E84364"/>
    <w:rsid w:val="00E86A68"/>
    <w:rsid w:val="00E91852"/>
    <w:rsid w:val="00E95155"/>
    <w:rsid w:val="00E96C66"/>
    <w:rsid w:val="00E97CE4"/>
    <w:rsid w:val="00EA2B25"/>
    <w:rsid w:val="00EB0549"/>
    <w:rsid w:val="00EB1F1B"/>
    <w:rsid w:val="00EB4B19"/>
    <w:rsid w:val="00EB4E46"/>
    <w:rsid w:val="00EB54C9"/>
    <w:rsid w:val="00EC12D0"/>
    <w:rsid w:val="00EC42FD"/>
    <w:rsid w:val="00ED337E"/>
    <w:rsid w:val="00ED3AEE"/>
    <w:rsid w:val="00ED3C08"/>
    <w:rsid w:val="00ED59A6"/>
    <w:rsid w:val="00EE326D"/>
    <w:rsid w:val="00EE64BC"/>
    <w:rsid w:val="00EE6B0A"/>
    <w:rsid w:val="00EF2BD1"/>
    <w:rsid w:val="00EF2F0C"/>
    <w:rsid w:val="00EF35C9"/>
    <w:rsid w:val="00EF4A43"/>
    <w:rsid w:val="00EF576C"/>
    <w:rsid w:val="00F027B1"/>
    <w:rsid w:val="00F05A8E"/>
    <w:rsid w:val="00F0719D"/>
    <w:rsid w:val="00F11F7F"/>
    <w:rsid w:val="00F129E2"/>
    <w:rsid w:val="00F1685B"/>
    <w:rsid w:val="00F17562"/>
    <w:rsid w:val="00F17AA2"/>
    <w:rsid w:val="00F2221B"/>
    <w:rsid w:val="00F2272A"/>
    <w:rsid w:val="00F227EE"/>
    <w:rsid w:val="00F22D79"/>
    <w:rsid w:val="00F26C7B"/>
    <w:rsid w:val="00F30C8C"/>
    <w:rsid w:val="00F310C0"/>
    <w:rsid w:val="00F326CD"/>
    <w:rsid w:val="00F36458"/>
    <w:rsid w:val="00F36A75"/>
    <w:rsid w:val="00F37121"/>
    <w:rsid w:val="00F43572"/>
    <w:rsid w:val="00F46414"/>
    <w:rsid w:val="00F56908"/>
    <w:rsid w:val="00F630CD"/>
    <w:rsid w:val="00F634F1"/>
    <w:rsid w:val="00F6365F"/>
    <w:rsid w:val="00F6563A"/>
    <w:rsid w:val="00F6613A"/>
    <w:rsid w:val="00F73250"/>
    <w:rsid w:val="00F7417B"/>
    <w:rsid w:val="00F752DA"/>
    <w:rsid w:val="00F80C45"/>
    <w:rsid w:val="00F81175"/>
    <w:rsid w:val="00F82377"/>
    <w:rsid w:val="00F82809"/>
    <w:rsid w:val="00F91084"/>
    <w:rsid w:val="00F92D35"/>
    <w:rsid w:val="00F93C47"/>
    <w:rsid w:val="00F94740"/>
    <w:rsid w:val="00F94ED7"/>
    <w:rsid w:val="00F975C1"/>
    <w:rsid w:val="00FA0EB8"/>
    <w:rsid w:val="00FA3BAF"/>
    <w:rsid w:val="00FA3E13"/>
    <w:rsid w:val="00FA585B"/>
    <w:rsid w:val="00FA5FC3"/>
    <w:rsid w:val="00FA6F02"/>
    <w:rsid w:val="00FB0244"/>
    <w:rsid w:val="00FC0044"/>
    <w:rsid w:val="00FC0270"/>
    <w:rsid w:val="00FC10AA"/>
    <w:rsid w:val="00FC20BB"/>
    <w:rsid w:val="00FC2758"/>
    <w:rsid w:val="00FC4600"/>
    <w:rsid w:val="00FC65A9"/>
    <w:rsid w:val="00FC76A1"/>
    <w:rsid w:val="00FC797C"/>
    <w:rsid w:val="00FD2B5A"/>
    <w:rsid w:val="00FD38F8"/>
    <w:rsid w:val="00FD496B"/>
    <w:rsid w:val="00FE1B6F"/>
    <w:rsid w:val="00FE2F14"/>
    <w:rsid w:val="00FE358A"/>
    <w:rsid w:val="00FE3CA1"/>
    <w:rsid w:val="00FE433C"/>
    <w:rsid w:val="00FE4412"/>
    <w:rsid w:val="00FE4B02"/>
    <w:rsid w:val="00FE52F4"/>
    <w:rsid w:val="00FE60B9"/>
    <w:rsid w:val="00FF02C4"/>
    <w:rsid w:val="00FF0AC2"/>
    <w:rsid w:val="00FF175F"/>
    <w:rsid w:val="00FF435C"/>
    <w:rsid w:val="00FF6168"/>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B7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7F0"/>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56DB"/>
    <w:pPr>
      <w:widowControl w:val="0"/>
      <w:spacing w:after="240"/>
      <w:ind w:firstLine="720"/>
    </w:pPr>
  </w:style>
  <w:style w:type="character" w:customStyle="1" w:styleId="BodyTextChar">
    <w:name w:val="Body Text Char"/>
    <w:basedOn w:val="DefaultParagraphFont"/>
    <w:link w:val="BodyText"/>
    <w:rsid w:val="009856DB"/>
    <w:rPr>
      <w:rFonts w:eastAsia="Times New Roman" w:cs="Times New Roman"/>
      <w:szCs w:val="24"/>
    </w:rPr>
  </w:style>
  <w:style w:type="paragraph" w:customStyle="1" w:styleId="BodyTextContinued">
    <w:name w:val="Body Text Continued"/>
    <w:basedOn w:val="BodyText"/>
    <w:next w:val="BodyText"/>
    <w:rsid w:val="009856DB"/>
    <w:pPr>
      <w:ind w:firstLine="0"/>
    </w:pPr>
    <w:rPr>
      <w:szCs w:val="20"/>
    </w:rPr>
  </w:style>
  <w:style w:type="paragraph" w:styleId="Quote">
    <w:name w:val="Quote"/>
    <w:basedOn w:val="Normal"/>
    <w:next w:val="BodyTextContinued"/>
    <w:link w:val="QuoteChar"/>
    <w:qFormat/>
    <w:rsid w:val="009856DB"/>
    <w:pPr>
      <w:spacing w:after="240"/>
      <w:ind w:left="1440" w:right="1440"/>
    </w:pPr>
    <w:rPr>
      <w:szCs w:val="20"/>
    </w:rPr>
  </w:style>
  <w:style w:type="character" w:customStyle="1" w:styleId="QuoteChar">
    <w:name w:val="Quote Char"/>
    <w:basedOn w:val="DefaultParagraphFont"/>
    <w:link w:val="Quote"/>
    <w:rsid w:val="009856DB"/>
    <w:rPr>
      <w:rFonts w:eastAsia="Times New Roman" w:cs="Times New Roman"/>
      <w:szCs w:val="20"/>
    </w:rPr>
  </w:style>
  <w:style w:type="paragraph" w:styleId="Header">
    <w:name w:val="header"/>
    <w:basedOn w:val="Normal"/>
    <w:link w:val="HeaderChar"/>
    <w:rsid w:val="009856DB"/>
    <w:pPr>
      <w:tabs>
        <w:tab w:val="center" w:pos="4680"/>
        <w:tab w:val="right" w:pos="9360"/>
      </w:tabs>
    </w:pPr>
  </w:style>
  <w:style w:type="character" w:customStyle="1" w:styleId="HeaderChar">
    <w:name w:val="Header Char"/>
    <w:basedOn w:val="DefaultParagraphFont"/>
    <w:link w:val="Header"/>
    <w:rsid w:val="009856DB"/>
    <w:rPr>
      <w:rFonts w:eastAsia="Times New Roman" w:cs="Times New Roman"/>
      <w:szCs w:val="24"/>
    </w:rPr>
  </w:style>
  <w:style w:type="paragraph" w:styleId="Footer">
    <w:name w:val="footer"/>
    <w:basedOn w:val="Normal"/>
    <w:link w:val="FooterChar"/>
    <w:rsid w:val="009856DB"/>
    <w:pPr>
      <w:tabs>
        <w:tab w:val="center" w:pos="4680"/>
        <w:tab w:val="right" w:pos="9360"/>
      </w:tabs>
    </w:pPr>
  </w:style>
  <w:style w:type="character" w:customStyle="1" w:styleId="FooterChar">
    <w:name w:val="Footer Char"/>
    <w:basedOn w:val="DefaultParagraphFont"/>
    <w:link w:val="Footer"/>
    <w:rsid w:val="009856DB"/>
    <w:rPr>
      <w:rFonts w:eastAsia="Times New Roman" w:cs="Times New Roman"/>
      <w:szCs w:val="24"/>
    </w:rPr>
  </w:style>
  <w:style w:type="character" w:styleId="PageNumber">
    <w:name w:val="page number"/>
    <w:basedOn w:val="DefaultParagraphFont"/>
    <w:rsid w:val="009856DB"/>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8C0C31"/>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423ECF"/>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5AEA7-847D-4E11-A73F-19815070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2021-04-07T10:27:00Z</dcterms:created>
  <dcterms:modified xsi:type="dcterms:W3CDTF">2021-04-07T10:27:00Z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0x010100A1CDC1A575CA614BB049AE46E5C1A699</vt:lpwstr>
  </property>
</Properties>
</file>